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4357" w14:textId="502AABE0" w:rsidR="00316D91" w:rsidRPr="0017205F" w:rsidRDefault="0017205F">
      <w:pPr>
        <w:rPr>
          <w:b/>
          <w:bCs/>
          <w:sz w:val="28"/>
          <w:szCs w:val="28"/>
        </w:rPr>
      </w:pPr>
      <w:r w:rsidRPr="0017205F">
        <w:rPr>
          <w:b/>
          <w:bCs/>
          <w:sz w:val="28"/>
          <w:szCs w:val="28"/>
        </w:rPr>
        <w:t>LanSchoolAir</w:t>
      </w:r>
    </w:p>
    <w:p w14:paraId="001FA03D" w14:textId="707FF257" w:rsidR="0017205F" w:rsidRDefault="0017205F">
      <w:r>
        <w:t>Click the LanSchoolAir link on our ‘Go’ website.</w:t>
      </w:r>
    </w:p>
    <w:p w14:paraId="7780E126" w14:textId="09A5349E" w:rsidR="0017205F" w:rsidRDefault="0017205F">
      <w:r>
        <w:rPr>
          <w:noProof/>
        </w:rPr>
        <w:drawing>
          <wp:inline distT="0" distB="0" distL="0" distR="0" wp14:anchorId="391E67CF" wp14:editId="7830F7F4">
            <wp:extent cx="3286125" cy="237739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76" cy="2384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0574F" w14:textId="6EB19E58" w:rsidR="0017205F" w:rsidRDefault="0017205F"/>
    <w:p w14:paraId="445EA73C" w14:textId="0CC17400" w:rsidR="0017205F" w:rsidRDefault="0017205F">
      <w:r>
        <w:t>Your username is your timetable code plus @cranbournesc.vic.edu.au</w:t>
      </w:r>
    </w:p>
    <w:p w14:paraId="748BDDFE" w14:textId="63C75B2C" w:rsidR="004A1C30" w:rsidRDefault="004A1C30">
      <w:r>
        <w:t>Password is your laptop/Compass password.  Just like for the library site.</w:t>
      </w:r>
    </w:p>
    <w:p w14:paraId="26BD0C55" w14:textId="14B21111" w:rsidR="0017205F" w:rsidRDefault="0017205F">
      <w:r>
        <w:t xml:space="preserve">For example </w:t>
      </w:r>
      <w:hyperlink r:id="rId5" w:history="1">
        <w:r w:rsidRPr="008E2E0D">
          <w:rPr>
            <w:rStyle w:val="Hyperlink"/>
          </w:rPr>
          <w:t>CWA@cranbournesc.vic.edu.au</w:t>
        </w:r>
      </w:hyperlink>
    </w:p>
    <w:p w14:paraId="2F14835E" w14:textId="2560D50B" w:rsidR="0017205F" w:rsidRDefault="0017205F">
      <w:r>
        <w:rPr>
          <w:noProof/>
        </w:rPr>
        <w:drawing>
          <wp:inline distT="0" distB="0" distL="0" distR="0" wp14:anchorId="64BB6DF1" wp14:editId="7665404E">
            <wp:extent cx="4381550" cy="2390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8172" cy="239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ED9BF45" w14:textId="528B7D5A" w:rsidR="0017205F" w:rsidRDefault="0017205F"/>
    <w:p w14:paraId="4C54C3E1" w14:textId="7F60668B" w:rsidR="0017205F" w:rsidRDefault="0017205F">
      <w:r>
        <w:t>Once in you can create a class and add student devices to it.</w:t>
      </w:r>
    </w:p>
    <w:p w14:paraId="304ADDAE" w14:textId="69451044" w:rsidR="0017205F" w:rsidRDefault="0017205F">
      <w:r>
        <w:t xml:space="preserve">The are written guides here:  </w:t>
      </w:r>
    </w:p>
    <w:p w14:paraId="198DF213" w14:textId="2CF5BEC5" w:rsidR="0017205F" w:rsidRDefault="0017205F">
      <w:hyperlink r:id="rId7" w:history="1">
        <w:r w:rsidRPr="008E2E0D">
          <w:rPr>
            <w:rStyle w:val="Hyperlink"/>
          </w:rPr>
          <w:t>https://helpdesk.lanschoolair.com/portal/en/kb/lanschool-air/using-lanschool-air-in-the-classroom</w:t>
        </w:r>
      </w:hyperlink>
    </w:p>
    <w:p w14:paraId="35355086" w14:textId="1267F216" w:rsidR="0017205F" w:rsidRDefault="0017205F">
      <w:r>
        <w:t>Video guides here:</w:t>
      </w:r>
    </w:p>
    <w:p w14:paraId="38BEE0ED" w14:textId="3C21DCB5" w:rsidR="0017205F" w:rsidRDefault="0017205F">
      <w:hyperlink r:id="rId8" w:history="1">
        <w:r w:rsidRPr="008E2E0D">
          <w:rPr>
            <w:rStyle w:val="Hyperlink"/>
          </w:rPr>
          <w:t>https://www.youtube.com/@LenovoSoftware/videos</w:t>
        </w:r>
      </w:hyperlink>
    </w:p>
    <w:p w14:paraId="7718D93C" w14:textId="0E4585E8" w:rsidR="0017205F" w:rsidRDefault="0017205F">
      <w:r>
        <w:t>The students will start getting the LanSchoolAir app on their netbook</w:t>
      </w:r>
      <w:r w:rsidR="004A1C30">
        <w:t>s</w:t>
      </w:r>
      <w:r>
        <w:t xml:space="preserve"> when they restart them at school.  If they are having issues they will need to come to the IT Dept during the appropriate times.</w:t>
      </w:r>
    </w:p>
    <w:sectPr w:rsidR="00172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5F"/>
    <w:rsid w:val="0017205F"/>
    <w:rsid w:val="00316D91"/>
    <w:rsid w:val="004A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6D8CB"/>
  <w15:chartTrackingRefBased/>
  <w15:docId w15:val="{5874857B-73F8-468B-9EE3-EBE90FEC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0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@LenovoSoftware/vide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elpdesk.lanschoolair.com/portal/en/kb/lanschool-air/using-lanschool-air-in-the-classro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WA@cranbournesc.vic.edu.a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Watsford</dc:creator>
  <cp:keywords/>
  <dc:description/>
  <cp:lastModifiedBy>Craig Watsford</cp:lastModifiedBy>
  <cp:revision>2</cp:revision>
  <dcterms:created xsi:type="dcterms:W3CDTF">2024-04-10T23:45:00Z</dcterms:created>
  <dcterms:modified xsi:type="dcterms:W3CDTF">2024-04-10T23:52:00Z</dcterms:modified>
</cp:coreProperties>
</file>